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192D" w14:textId="4995A34E" w:rsidR="00935B59" w:rsidRPr="005502F9" w:rsidRDefault="00935B59" w:rsidP="00935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8"/>
          <w:szCs w:val="24"/>
        </w:rPr>
      </w:pPr>
    </w:p>
    <w:p w14:paraId="4F802891" w14:textId="4C7590E3" w:rsidR="00935B59" w:rsidRPr="0041046F" w:rsidRDefault="00CF71F0" w:rsidP="00CF71F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B0F0"/>
          <w:sz w:val="32"/>
          <w:shd w:val="clear" w:color="auto" w:fill="FFFFFF"/>
        </w:rPr>
      </w:pPr>
      <w:r>
        <w:rPr>
          <w:rFonts w:ascii="Arial" w:hAnsi="Arial" w:cs="Arial"/>
          <w:color w:val="00B0F0"/>
          <w:sz w:val="40"/>
          <w:shd w:val="clear" w:color="auto" w:fill="FFFFFF"/>
        </w:rPr>
        <w:t xml:space="preserve">              </w:t>
      </w:r>
      <w:r w:rsidR="007515EE">
        <w:rPr>
          <w:rFonts w:ascii="Arial" w:hAnsi="Arial" w:cs="Arial"/>
          <w:color w:val="00B0F0"/>
          <w:sz w:val="40"/>
          <w:shd w:val="clear" w:color="auto" w:fill="FFFFFF"/>
        </w:rPr>
        <w:t xml:space="preserve">GHE Agribusiness </w:t>
      </w:r>
      <w:r w:rsidR="00935B59" w:rsidRPr="0041046F">
        <w:rPr>
          <w:rFonts w:ascii="Arial" w:hAnsi="Arial" w:cs="Arial"/>
          <w:color w:val="00B0F0"/>
          <w:sz w:val="40"/>
          <w:shd w:val="clear" w:color="auto" w:fill="FFFFFF"/>
        </w:rPr>
        <w:t xml:space="preserve">Training </w:t>
      </w:r>
      <w:r w:rsidR="000B664D">
        <w:rPr>
          <w:rFonts w:ascii="Arial" w:hAnsi="Arial" w:cs="Arial"/>
          <w:color w:val="00B0F0"/>
          <w:sz w:val="40"/>
          <w:shd w:val="clear" w:color="auto" w:fill="FFFFFF"/>
        </w:rPr>
        <w:t>Series</w:t>
      </w:r>
    </w:p>
    <w:p w14:paraId="458573DE" w14:textId="4A83D6EB" w:rsidR="00935B59" w:rsidRPr="00D96901" w:rsidRDefault="00935B59" w:rsidP="00935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24"/>
          <w:szCs w:val="24"/>
        </w:rPr>
      </w:pPr>
      <w:r w:rsidRPr="00D96901">
        <w:rPr>
          <w:rFonts w:ascii="Arial" w:hAnsi="Arial" w:cs="Arial"/>
          <w:color w:val="16191F"/>
          <w:sz w:val="24"/>
          <w:szCs w:val="24"/>
        </w:rPr>
        <w:t xml:space="preserve">Gambia </w:t>
      </w:r>
      <w:r w:rsidR="00222133" w:rsidRPr="00D96901">
        <w:rPr>
          <w:rFonts w:ascii="Arial" w:hAnsi="Arial" w:cs="Arial"/>
          <w:color w:val="16191F"/>
          <w:sz w:val="24"/>
          <w:szCs w:val="24"/>
        </w:rPr>
        <w:t>Horticultural</w:t>
      </w:r>
      <w:r w:rsidR="00222133">
        <w:rPr>
          <w:rFonts w:ascii="Arial" w:hAnsi="Arial" w:cs="Arial"/>
          <w:color w:val="16191F"/>
          <w:sz w:val="24"/>
          <w:szCs w:val="24"/>
        </w:rPr>
        <w:t xml:space="preserve"> </w:t>
      </w:r>
      <w:r w:rsidR="002E5D3F" w:rsidRPr="00D96901">
        <w:rPr>
          <w:rFonts w:ascii="Arial" w:hAnsi="Arial" w:cs="Arial"/>
          <w:color w:val="16191F"/>
          <w:sz w:val="24"/>
          <w:szCs w:val="24"/>
        </w:rPr>
        <w:t>Enterprises</w:t>
      </w:r>
      <w:r w:rsidRPr="00D96901">
        <w:rPr>
          <w:rFonts w:ascii="Arial" w:hAnsi="Arial" w:cs="Arial"/>
          <w:color w:val="16191F"/>
          <w:sz w:val="24"/>
          <w:szCs w:val="24"/>
        </w:rPr>
        <w:t xml:space="preserve"> (GHE) </w:t>
      </w:r>
      <w:r w:rsidR="00696A5A">
        <w:rPr>
          <w:rFonts w:ascii="Arial" w:hAnsi="Arial" w:cs="Arial"/>
          <w:color w:val="16191F"/>
          <w:sz w:val="24"/>
          <w:szCs w:val="24"/>
        </w:rPr>
        <w:t xml:space="preserve">in partnership with the Jobs Skills and Finance project is offering a series of training programmes </w:t>
      </w:r>
      <w:r w:rsidRPr="00D96901">
        <w:rPr>
          <w:rFonts w:ascii="Arial" w:hAnsi="Arial" w:cs="Arial"/>
          <w:color w:val="16191F"/>
          <w:sz w:val="24"/>
          <w:szCs w:val="24"/>
        </w:rPr>
        <w:t>in agribusiness f</w:t>
      </w:r>
      <w:r w:rsidR="00B6413C">
        <w:rPr>
          <w:rFonts w:ascii="Arial" w:hAnsi="Arial" w:cs="Arial"/>
          <w:color w:val="16191F"/>
          <w:sz w:val="24"/>
          <w:szCs w:val="24"/>
        </w:rPr>
        <w:t>or Gambian youth and women.</w:t>
      </w:r>
      <w:r w:rsidR="008E0F2B">
        <w:rPr>
          <w:rFonts w:ascii="Arial" w:hAnsi="Arial" w:cs="Arial"/>
          <w:color w:val="16191F"/>
          <w:sz w:val="24"/>
          <w:szCs w:val="24"/>
        </w:rPr>
        <w:t xml:space="preserve"> Two</w:t>
      </w:r>
      <w:r w:rsidR="000B664D">
        <w:rPr>
          <w:rFonts w:ascii="Arial" w:hAnsi="Arial" w:cs="Arial"/>
          <w:color w:val="16191F"/>
          <w:sz w:val="24"/>
          <w:szCs w:val="24"/>
        </w:rPr>
        <w:t xml:space="preserve"> separate</w:t>
      </w:r>
      <w:r w:rsidRPr="00D96901">
        <w:rPr>
          <w:rFonts w:ascii="Arial" w:hAnsi="Arial" w:cs="Arial"/>
          <w:color w:val="16191F"/>
          <w:sz w:val="24"/>
          <w:szCs w:val="24"/>
        </w:rPr>
        <w:t xml:space="preserve"> training programmes are open for application:</w:t>
      </w:r>
    </w:p>
    <w:p w14:paraId="2A6C2912" w14:textId="779DCD38" w:rsidR="00935B59" w:rsidRPr="005502F9" w:rsidRDefault="00935B59" w:rsidP="00935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16"/>
          <w:szCs w:val="24"/>
        </w:rPr>
      </w:pPr>
    </w:p>
    <w:p w14:paraId="104D27C7" w14:textId="17AA4F5B" w:rsidR="00696A5A" w:rsidRDefault="00696A5A" w:rsidP="00696A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="00F71C0A" w:rsidRPr="00696A5A">
        <w:rPr>
          <w:rFonts w:ascii="Arial" w:hAnsi="Arial" w:cs="Arial"/>
          <w:color w:val="00B0F0"/>
          <w:sz w:val="24"/>
          <w:szCs w:val="24"/>
        </w:rPr>
        <w:t>Agro-</w:t>
      </w:r>
      <w:r w:rsidR="000B6957">
        <w:rPr>
          <w:rFonts w:ascii="Arial" w:hAnsi="Arial" w:cs="Arial"/>
          <w:color w:val="00B0F0"/>
          <w:sz w:val="24"/>
          <w:szCs w:val="24"/>
        </w:rPr>
        <w:t>F</w:t>
      </w:r>
      <w:r w:rsidR="00F118B2">
        <w:rPr>
          <w:rFonts w:ascii="Arial" w:hAnsi="Arial" w:cs="Arial"/>
          <w:color w:val="00B0F0"/>
          <w:sz w:val="24"/>
          <w:szCs w:val="24"/>
        </w:rPr>
        <w:t xml:space="preserve">ood </w:t>
      </w:r>
      <w:r w:rsidR="000B6957">
        <w:rPr>
          <w:rFonts w:ascii="Arial" w:hAnsi="Arial" w:cs="Arial"/>
          <w:color w:val="00B0F0"/>
          <w:sz w:val="24"/>
          <w:szCs w:val="24"/>
        </w:rPr>
        <w:t>P</w:t>
      </w:r>
      <w:r w:rsidR="00F71C0A" w:rsidRPr="00696A5A">
        <w:rPr>
          <w:rFonts w:ascii="Arial" w:hAnsi="Arial" w:cs="Arial"/>
          <w:color w:val="00B0F0"/>
          <w:sz w:val="24"/>
          <w:szCs w:val="24"/>
        </w:rPr>
        <w:t>rocessing Training Programme</w:t>
      </w:r>
    </w:p>
    <w:p w14:paraId="18EB4777" w14:textId="014818CA" w:rsidR="00696A5A" w:rsidRPr="00222133" w:rsidRDefault="008E0F2B" w:rsidP="002221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696A5A">
        <w:rPr>
          <w:rFonts w:ascii="Arial" w:hAnsi="Arial" w:cs="Arial"/>
          <w:color w:val="00B0F0"/>
          <w:sz w:val="24"/>
          <w:szCs w:val="24"/>
        </w:rPr>
        <w:t xml:space="preserve"> </w:t>
      </w:r>
      <w:r w:rsidR="000B6957">
        <w:rPr>
          <w:rFonts w:ascii="Arial" w:hAnsi="Arial" w:cs="Arial"/>
          <w:color w:val="00B0F0"/>
          <w:sz w:val="24"/>
          <w:szCs w:val="24"/>
        </w:rPr>
        <w:t xml:space="preserve">Vegetable </w:t>
      </w:r>
      <w:r w:rsidR="00222133">
        <w:rPr>
          <w:rFonts w:ascii="Arial" w:hAnsi="Arial" w:cs="Arial"/>
          <w:color w:val="00B0F0"/>
          <w:sz w:val="24"/>
          <w:szCs w:val="24"/>
        </w:rPr>
        <w:t>Production Training Programme</w:t>
      </w:r>
    </w:p>
    <w:p w14:paraId="3DD2F1D9" w14:textId="4EF4D967" w:rsidR="00F71C0A" w:rsidRPr="00222133" w:rsidRDefault="00F71C0A" w:rsidP="00F71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24"/>
          <w:szCs w:val="24"/>
        </w:rPr>
      </w:pPr>
      <w:r w:rsidRPr="00222133">
        <w:rPr>
          <w:rFonts w:ascii="Arial" w:hAnsi="Arial" w:cs="Arial"/>
          <w:b/>
          <w:color w:val="16191F"/>
          <w:sz w:val="24"/>
          <w:szCs w:val="24"/>
        </w:rPr>
        <w:t>Dates:</w:t>
      </w:r>
      <w:r w:rsidRPr="00222133">
        <w:rPr>
          <w:rFonts w:ascii="Arial" w:hAnsi="Arial" w:cs="Arial"/>
          <w:color w:val="16191F"/>
          <w:sz w:val="24"/>
          <w:szCs w:val="24"/>
        </w:rPr>
        <w:t xml:space="preserve"> </w:t>
      </w:r>
      <w:r w:rsidR="00696A5A" w:rsidRPr="00222133">
        <w:rPr>
          <w:rFonts w:ascii="Arial" w:hAnsi="Arial" w:cs="Arial"/>
          <w:color w:val="16191F"/>
          <w:sz w:val="24"/>
          <w:szCs w:val="24"/>
        </w:rPr>
        <w:t xml:space="preserve">November </w:t>
      </w:r>
      <w:r w:rsidR="00053992" w:rsidRPr="00222133">
        <w:rPr>
          <w:rFonts w:ascii="Arial" w:hAnsi="Arial" w:cs="Arial"/>
          <w:color w:val="16191F"/>
          <w:sz w:val="24"/>
          <w:szCs w:val="24"/>
        </w:rPr>
        <w:t>2020</w:t>
      </w:r>
    </w:p>
    <w:p w14:paraId="7BC8C74A" w14:textId="2A04970C" w:rsidR="00222133" w:rsidRDefault="00F71C0A" w:rsidP="0022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24"/>
          <w:szCs w:val="24"/>
        </w:rPr>
      </w:pPr>
      <w:r w:rsidRPr="00222133">
        <w:rPr>
          <w:rFonts w:ascii="Arial" w:hAnsi="Arial" w:cs="Arial"/>
          <w:b/>
          <w:color w:val="16191F"/>
          <w:sz w:val="24"/>
          <w:szCs w:val="24"/>
        </w:rPr>
        <w:t>Location</w:t>
      </w:r>
      <w:r w:rsidRPr="00222133">
        <w:rPr>
          <w:rFonts w:ascii="Arial" w:hAnsi="Arial" w:cs="Arial"/>
          <w:color w:val="16191F"/>
          <w:sz w:val="24"/>
          <w:szCs w:val="24"/>
        </w:rPr>
        <w:t>:</w:t>
      </w:r>
      <w:r w:rsidR="00146795" w:rsidRPr="00D96901">
        <w:rPr>
          <w:rFonts w:ascii="Arial" w:hAnsi="Arial" w:cs="Arial"/>
          <w:color w:val="16191F"/>
          <w:sz w:val="24"/>
          <w:szCs w:val="24"/>
        </w:rPr>
        <w:t xml:space="preserve"> </w:t>
      </w:r>
      <w:r w:rsidR="00147F7B">
        <w:rPr>
          <w:rFonts w:ascii="Arial" w:hAnsi="Arial" w:cs="Arial"/>
          <w:color w:val="16191F"/>
          <w:sz w:val="24"/>
          <w:szCs w:val="24"/>
        </w:rPr>
        <w:t xml:space="preserve">GHE </w:t>
      </w:r>
      <w:r w:rsidR="007515EE">
        <w:rPr>
          <w:rFonts w:ascii="Arial" w:hAnsi="Arial" w:cs="Arial"/>
          <w:color w:val="16191F"/>
          <w:sz w:val="24"/>
          <w:szCs w:val="24"/>
        </w:rPr>
        <w:t xml:space="preserve">Farms </w:t>
      </w:r>
      <w:r w:rsidR="00696A5A">
        <w:rPr>
          <w:rFonts w:ascii="Arial" w:hAnsi="Arial" w:cs="Arial"/>
          <w:color w:val="16191F"/>
          <w:sz w:val="24"/>
          <w:szCs w:val="24"/>
        </w:rPr>
        <w:t>and Agro</w:t>
      </w:r>
      <w:r w:rsidR="00F118B2">
        <w:rPr>
          <w:rFonts w:ascii="Arial" w:hAnsi="Arial" w:cs="Arial"/>
          <w:color w:val="16191F"/>
          <w:sz w:val="24"/>
          <w:szCs w:val="24"/>
        </w:rPr>
        <w:t>-</w:t>
      </w:r>
      <w:r w:rsidR="00696A5A">
        <w:rPr>
          <w:rFonts w:ascii="Arial" w:hAnsi="Arial" w:cs="Arial"/>
          <w:color w:val="16191F"/>
          <w:sz w:val="24"/>
          <w:szCs w:val="24"/>
        </w:rPr>
        <w:t xml:space="preserve">Food Processing Centre, </w:t>
      </w:r>
      <w:r w:rsidR="007515EE">
        <w:rPr>
          <w:rFonts w:ascii="Arial" w:hAnsi="Arial" w:cs="Arial"/>
          <w:color w:val="16191F"/>
          <w:sz w:val="24"/>
          <w:szCs w:val="24"/>
        </w:rPr>
        <w:t xml:space="preserve">Kembujeh in </w:t>
      </w:r>
      <w:r w:rsidR="00696A5A">
        <w:rPr>
          <w:rFonts w:ascii="Arial" w:hAnsi="Arial" w:cs="Arial"/>
          <w:color w:val="16191F"/>
          <w:sz w:val="24"/>
          <w:szCs w:val="24"/>
        </w:rPr>
        <w:t>West Coast Region</w:t>
      </w:r>
      <w:r w:rsidR="00222133">
        <w:rPr>
          <w:rFonts w:ascii="Arial" w:hAnsi="Arial" w:cs="Arial"/>
          <w:color w:val="16191F"/>
          <w:sz w:val="24"/>
          <w:szCs w:val="24"/>
        </w:rPr>
        <w:t xml:space="preserve"> (WCR)</w:t>
      </w:r>
    </w:p>
    <w:p w14:paraId="1B6D5B15" w14:textId="4377B97B" w:rsidR="00F71C0A" w:rsidRPr="00222133" w:rsidRDefault="0037257B" w:rsidP="0022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133">
        <w:rPr>
          <w:rFonts w:ascii="Arial" w:hAnsi="Arial" w:cs="Arial"/>
          <w:b/>
          <w:color w:val="16191F"/>
          <w:sz w:val="24"/>
          <w:szCs w:val="24"/>
        </w:rPr>
        <w:t>Application deadline</w:t>
      </w:r>
      <w:r w:rsidR="00D75F7E" w:rsidRPr="00D75F7E">
        <w:rPr>
          <w:rFonts w:ascii="Arial" w:hAnsi="Arial" w:cs="Arial"/>
          <w:color w:val="16191F"/>
          <w:sz w:val="24"/>
          <w:szCs w:val="24"/>
        </w:rPr>
        <w:t xml:space="preserve">: </w:t>
      </w:r>
      <w:r w:rsidR="00222133" w:rsidRPr="00222133">
        <w:rPr>
          <w:rFonts w:ascii="Arial" w:hAnsi="Arial" w:cs="Arial"/>
          <w:color w:val="000000" w:themeColor="text1"/>
          <w:sz w:val="24"/>
          <w:szCs w:val="24"/>
        </w:rPr>
        <w:t>4</w:t>
      </w:r>
      <w:r w:rsidR="00147F7B" w:rsidRPr="00222133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147F7B" w:rsidRPr="00222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2133" w:rsidRPr="00222133">
        <w:rPr>
          <w:rFonts w:ascii="Arial" w:hAnsi="Arial" w:cs="Arial"/>
          <w:color w:val="000000" w:themeColor="text1"/>
          <w:sz w:val="24"/>
          <w:szCs w:val="24"/>
        </w:rPr>
        <w:t>November</w:t>
      </w:r>
      <w:r w:rsidR="00147F7B" w:rsidRPr="00222133"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</w:p>
    <w:p w14:paraId="52D8F844" w14:textId="77777777" w:rsidR="00222133" w:rsidRDefault="00222133" w:rsidP="0022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133">
        <w:rPr>
          <w:rFonts w:ascii="Arial" w:hAnsi="Arial" w:cs="Arial"/>
          <w:b/>
          <w:color w:val="000000" w:themeColor="text1"/>
          <w:sz w:val="24"/>
          <w:szCs w:val="24"/>
        </w:rPr>
        <w:t>Training Duration</w:t>
      </w:r>
      <w:r w:rsidRPr="0022213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3138936" w14:textId="7D180329" w:rsidR="00222133" w:rsidRDefault="00222133" w:rsidP="0022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Agro- food processing - </w:t>
      </w:r>
      <w:r w:rsidRPr="00222133">
        <w:rPr>
          <w:rFonts w:ascii="Arial" w:hAnsi="Arial" w:cs="Arial"/>
          <w:color w:val="000000" w:themeColor="text1"/>
          <w:sz w:val="24"/>
          <w:szCs w:val="24"/>
        </w:rPr>
        <w:t xml:space="preserve">8 weeks </w:t>
      </w:r>
    </w:p>
    <w:p w14:paraId="32FA5CE0" w14:textId="45EBAB50" w:rsidR="00222133" w:rsidRPr="00222133" w:rsidRDefault="00222133" w:rsidP="0022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Vegetable production - 12 weeks </w:t>
      </w:r>
    </w:p>
    <w:p w14:paraId="7FED8422" w14:textId="4966DAA4" w:rsidR="00FF2C8A" w:rsidRPr="00222133" w:rsidRDefault="00FF2C8A" w:rsidP="00FF2C8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16"/>
          <w:szCs w:val="24"/>
        </w:rPr>
      </w:pPr>
    </w:p>
    <w:p w14:paraId="7148443D" w14:textId="4B04D8C6" w:rsidR="00F71C0A" w:rsidRPr="00D96901" w:rsidRDefault="00F71C0A" w:rsidP="00F71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24"/>
          <w:szCs w:val="24"/>
        </w:rPr>
      </w:pPr>
      <w:r w:rsidRPr="00D96901">
        <w:rPr>
          <w:rFonts w:ascii="Arial" w:hAnsi="Arial" w:cs="Arial"/>
          <w:color w:val="16191F"/>
          <w:sz w:val="24"/>
          <w:szCs w:val="24"/>
        </w:rPr>
        <w:t>The training programmes will be highly participatory with both theory and practical elements, including classro</w:t>
      </w:r>
      <w:r w:rsidR="00147F7B">
        <w:rPr>
          <w:rFonts w:ascii="Arial" w:hAnsi="Arial" w:cs="Arial"/>
          <w:color w:val="16191F"/>
          <w:sz w:val="24"/>
          <w:szCs w:val="24"/>
        </w:rPr>
        <w:t>om, workshop, factory and field</w:t>
      </w:r>
      <w:r w:rsidRPr="00D96901">
        <w:rPr>
          <w:rFonts w:ascii="Arial" w:hAnsi="Arial" w:cs="Arial"/>
          <w:color w:val="16191F"/>
          <w:sz w:val="24"/>
          <w:szCs w:val="24"/>
        </w:rPr>
        <w:t xml:space="preserve">work. </w:t>
      </w:r>
      <w:r w:rsidR="00D96901" w:rsidRPr="00D96901">
        <w:rPr>
          <w:rFonts w:ascii="Arial" w:hAnsi="Arial" w:cs="Arial"/>
          <w:color w:val="16191F"/>
          <w:sz w:val="24"/>
          <w:szCs w:val="24"/>
        </w:rPr>
        <w:t>All materials and equipment required for the training programmes will be provided.</w:t>
      </w:r>
    </w:p>
    <w:p w14:paraId="7A908958" w14:textId="136B6F9D" w:rsidR="00D96901" w:rsidRPr="005502F9" w:rsidRDefault="00D96901" w:rsidP="00D96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91F"/>
          <w:sz w:val="16"/>
          <w:szCs w:val="16"/>
        </w:rPr>
      </w:pPr>
    </w:p>
    <w:p w14:paraId="00084947" w14:textId="2660D31B" w:rsidR="00935B59" w:rsidRPr="0041046F" w:rsidRDefault="00D96901" w:rsidP="00561F2F">
      <w:pPr>
        <w:spacing w:after="120" w:line="240" w:lineRule="auto"/>
        <w:rPr>
          <w:rFonts w:ascii="Arial" w:hAnsi="Arial" w:cs="Arial"/>
          <w:color w:val="00B0F0"/>
          <w:sz w:val="24"/>
          <w:szCs w:val="32"/>
        </w:rPr>
      </w:pPr>
      <w:r w:rsidRPr="0041046F">
        <w:rPr>
          <w:rFonts w:ascii="Arial" w:hAnsi="Arial" w:cs="Arial"/>
          <w:color w:val="00B0F0"/>
          <w:sz w:val="24"/>
          <w:szCs w:val="32"/>
        </w:rPr>
        <w:t>Selection Criteria</w:t>
      </w:r>
    </w:p>
    <w:p w14:paraId="05971DB8" w14:textId="77777777" w:rsidR="00F71C0A" w:rsidRPr="00D96901" w:rsidRDefault="00F71C0A" w:rsidP="00D96901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96901">
        <w:rPr>
          <w:rFonts w:ascii="Arial" w:hAnsi="Arial" w:cs="Arial"/>
          <w:sz w:val="24"/>
          <w:szCs w:val="24"/>
        </w:rPr>
        <w:t>Must be Gambian</w:t>
      </w:r>
    </w:p>
    <w:p w14:paraId="20F631BB" w14:textId="0A37FF2B" w:rsidR="00F71C0A" w:rsidRDefault="00F71C0A" w:rsidP="00D96901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96901">
        <w:rPr>
          <w:rFonts w:ascii="Arial" w:hAnsi="Arial" w:cs="Arial"/>
          <w:sz w:val="24"/>
          <w:szCs w:val="24"/>
        </w:rPr>
        <w:t>Must be aged 18-35</w:t>
      </w:r>
    </w:p>
    <w:p w14:paraId="2144B943" w14:textId="5BD90CFF" w:rsidR="000B6957" w:rsidRPr="000B6957" w:rsidRDefault="000B6957" w:rsidP="000B6957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English language</w:t>
      </w:r>
    </w:p>
    <w:p w14:paraId="7660AC6C" w14:textId="33545EA9" w:rsidR="00F71C0A" w:rsidRPr="00D96901" w:rsidRDefault="00F71C0A" w:rsidP="00D96901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96901">
        <w:rPr>
          <w:rFonts w:ascii="Arial" w:hAnsi="Arial" w:cs="Arial"/>
          <w:sz w:val="24"/>
          <w:szCs w:val="24"/>
        </w:rPr>
        <w:t xml:space="preserve">No prior experience is necessary but </w:t>
      </w:r>
      <w:r w:rsidR="002C148F">
        <w:rPr>
          <w:rFonts w:ascii="Arial" w:hAnsi="Arial" w:cs="Arial"/>
          <w:sz w:val="24"/>
          <w:szCs w:val="24"/>
        </w:rPr>
        <w:t xml:space="preserve">applicants </w:t>
      </w:r>
      <w:r w:rsidRPr="00D96901">
        <w:rPr>
          <w:rFonts w:ascii="Arial" w:hAnsi="Arial" w:cs="Arial"/>
          <w:sz w:val="24"/>
          <w:szCs w:val="24"/>
        </w:rPr>
        <w:t>must demonstrate a strong interest</w:t>
      </w:r>
      <w:r w:rsidR="000B6957">
        <w:rPr>
          <w:rFonts w:ascii="Arial" w:hAnsi="Arial" w:cs="Arial"/>
          <w:sz w:val="24"/>
          <w:szCs w:val="24"/>
        </w:rPr>
        <w:t xml:space="preserve"> in Agribusiness</w:t>
      </w:r>
      <w:r w:rsidRPr="00D96901">
        <w:rPr>
          <w:rFonts w:ascii="Arial" w:hAnsi="Arial" w:cs="Arial"/>
          <w:sz w:val="24"/>
          <w:szCs w:val="24"/>
        </w:rPr>
        <w:t xml:space="preserve"> and desire to undertake </w:t>
      </w:r>
      <w:r w:rsidR="002C148F">
        <w:rPr>
          <w:rFonts w:ascii="Arial" w:hAnsi="Arial" w:cs="Arial"/>
          <w:sz w:val="24"/>
          <w:szCs w:val="24"/>
        </w:rPr>
        <w:t>the training.</w:t>
      </w:r>
    </w:p>
    <w:p w14:paraId="1AC2576D" w14:textId="1D1539CD" w:rsidR="00222133" w:rsidRPr="00222133" w:rsidRDefault="00222133" w:rsidP="00222133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Trainees must </w:t>
      </w:r>
      <w:r w:rsidR="00111791">
        <w:rPr>
          <w:rFonts w:ascii="Arial" w:hAnsi="Arial" w:cs="Arial"/>
          <w:sz w:val="24"/>
          <w:szCs w:val="24"/>
        </w:rPr>
        <w:t>be located in</w:t>
      </w:r>
      <w:r>
        <w:rPr>
          <w:rFonts w:ascii="Arial" w:hAnsi="Arial" w:cs="Arial"/>
          <w:sz w:val="24"/>
          <w:szCs w:val="24"/>
        </w:rPr>
        <w:t xml:space="preserve"> North Bank Region (NBR), Central </w:t>
      </w:r>
      <w:r w:rsidR="00F118B2">
        <w:rPr>
          <w:rFonts w:ascii="Arial" w:hAnsi="Arial" w:cs="Arial"/>
          <w:sz w:val="24"/>
          <w:szCs w:val="24"/>
        </w:rPr>
        <w:t>River</w:t>
      </w:r>
      <w:r>
        <w:rPr>
          <w:rFonts w:ascii="Arial" w:hAnsi="Arial" w:cs="Arial"/>
          <w:sz w:val="24"/>
          <w:szCs w:val="24"/>
        </w:rPr>
        <w:t xml:space="preserve"> Region (CRR), L</w:t>
      </w:r>
      <w:r w:rsidR="00D32709">
        <w:rPr>
          <w:rFonts w:ascii="Arial" w:hAnsi="Arial" w:cs="Arial"/>
          <w:sz w:val="24"/>
          <w:szCs w:val="24"/>
        </w:rPr>
        <w:t>ower River Region (LRR)</w:t>
      </w:r>
    </w:p>
    <w:p w14:paraId="3006FE30" w14:textId="701FA9C7" w:rsidR="00222133" w:rsidRDefault="00222133" w:rsidP="00222133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Youth,</w:t>
      </w:r>
      <w:r w:rsidR="008E0F2B">
        <w:rPr>
          <w:rFonts w:ascii="Arial" w:hAnsi="Arial" w:cs="Arial"/>
          <w:sz w:val="24"/>
          <w:szCs w:val="24"/>
        </w:rPr>
        <w:t xml:space="preserve"> women</w:t>
      </w:r>
      <w:r>
        <w:rPr>
          <w:rFonts w:ascii="Arial" w:hAnsi="Arial" w:cs="Arial"/>
          <w:sz w:val="24"/>
          <w:szCs w:val="24"/>
        </w:rPr>
        <w:t>,</w:t>
      </w:r>
      <w:r w:rsidRPr="00D96901">
        <w:rPr>
          <w:rFonts w:ascii="Arial" w:hAnsi="Arial" w:cs="Arial"/>
          <w:sz w:val="24"/>
          <w:szCs w:val="24"/>
        </w:rPr>
        <w:t xml:space="preserve"> returnees and </w:t>
      </w:r>
      <w:r>
        <w:rPr>
          <w:rFonts w:ascii="Arial" w:hAnsi="Arial" w:cs="Arial"/>
          <w:sz w:val="24"/>
          <w:szCs w:val="24"/>
        </w:rPr>
        <w:t xml:space="preserve">early </w:t>
      </w:r>
      <w:r w:rsidRPr="00D96901">
        <w:rPr>
          <w:rFonts w:ascii="Arial" w:hAnsi="Arial" w:cs="Arial"/>
          <w:sz w:val="24"/>
          <w:szCs w:val="24"/>
        </w:rPr>
        <w:t xml:space="preserve">school leavers are particularly encouraged to apply. </w:t>
      </w:r>
    </w:p>
    <w:p w14:paraId="0B18049D" w14:textId="47E305FD" w:rsidR="008E0F2B" w:rsidRPr="00D96901" w:rsidRDefault="008E0F2B" w:rsidP="00D32709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72D000B6" w14:textId="77777777" w:rsidR="00963A54" w:rsidRDefault="00963A54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817785A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70F5A7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8CE327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F3470D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5F9AF8A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D017AC" w14:textId="77777777" w:rsidR="00B6413C" w:rsidRDefault="00B6413C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03105AB" w14:textId="77777777" w:rsidR="003A619F" w:rsidRDefault="003A619F" w:rsidP="00357501">
      <w:pPr>
        <w:spacing w:after="0"/>
        <w:rPr>
          <w:rFonts w:ascii="Arial" w:hAnsi="Arial" w:cs="Arial"/>
          <w:b/>
          <w:sz w:val="20"/>
          <w:szCs w:val="20"/>
        </w:rPr>
      </w:pPr>
    </w:p>
    <w:p w14:paraId="03B3615E" w14:textId="77777777" w:rsidR="003A619F" w:rsidRDefault="003A619F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C17F57" w14:textId="0A9B9EF7" w:rsidR="00E54F0D" w:rsidRDefault="00E54F0D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5B59">
        <w:rPr>
          <w:rFonts w:ascii="Arial" w:hAnsi="Arial" w:cs="Arial"/>
          <w:b/>
          <w:sz w:val="20"/>
          <w:szCs w:val="20"/>
        </w:rPr>
        <w:lastRenderedPageBreak/>
        <w:t>APPLICATION FORM</w:t>
      </w:r>
    </w:p>
    <w:p w14:paraId="0F2E29CC" w14:textId="77777777" w:rsidR="00F118B2" w:rsidRPr="00935B59" w:rsidRDefault="00F118B2" w:rsidP="00094A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04B34D" w14:textId="70C6955E" w:rsidR="00094A21" w:rsidRPr="00D75F7E" w:rsidRDefault="00F118B2" w:rsidP="00F73F9B">
      <w:pPr>
        <w:spacing w:after="120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T</w:t>
      </w:r>
      <w:r w:rsidR="00D75F7E">
        <w:rPr>
          <w:rFonts w:ascii="Arial" w:eastAsia="Calibri" w:hAnsi="Arial" w:cs="Arial"/>
          <w:i/>
          <w:sz w:val="16"/>
          <w:szCs w:val="16"/>
        </w:rPr>
        <w:t xml:space="preserve">he form can be </w:t>
      </w:r>
      <w:r w:rsidR="00094A21" w:rsidRPr="00D75F7E">
        <w:rPr>
          <w:rFonts w:ascii="Arial" w:eastAsia="Calibri" w:hAnsi="Arial" w:cs="Arial"/>
          <w:i/>
          <w:sz w:val="16"/>
          <w:szCs w:val="16"/>
        </w:rPr>
        <w:t>se</w:t>
      </w:r>
      <w:r w:rsidR="00D75F7E">
        <w:rPr>
          <w:rFonts w:ascii="Arial" w:eastAsia="Calibri" w:hAnsi="Arial" w:cs="Arial"/>
          <w:i/>
          <w:sz w:val="16"/>
          <w:szCs w:val="16"/>
        </w:rPr>
        <w:t>n</w:t>
      </w:r>
      <w:r w:rsidR="00094A21" w:rsidRPr="00D75F7E">
        <w:rPr>
          <w:rFonts w:ascii="Arial" w:eastAsia="Calibri" w:hAnsi="Arial" w:cs="Arial"/>
          <w:i/>
          <w:sz w:val="16"/>
          <w:szCs w:val="16"/>
        </w:rPr>
        <w:t xml:space="preserve">t by email to </w:t>
      </w:r>
      <w:r w:rsidR="00481D78">
        <w:t>info@gamhort.com</w:t>
      </w:r>
    </w:p>
    <w:p w14:paraId="6C6BE745" w14:textId="381417F3" w:rsidR="00D75F7E" w:rsidRPr="00D75F7E" w:rsidRDefault="00D75F7E" w:rsidP="00963A54">
      <w:pPr>
        <w:spacing w:before="60" w:after="0"/>
        <w:ind w:left="720" w:firstLine="720"/>
        <w:rPr>
          <w:rFonts w:ascii="Arial" w:hAnsi="Arial" w:cs="Arial"/>
          <w:sz w:val="16"/>
          <w:szCs w:val="16"/>
        </w:rPr>
      </w:pPr>
      <w:r w:rsidRPr="00D75F7E">
        <w:rPr>
          <w:rFonts w:ascii="Arial" w:hAnsi="Arial" w:cs="Arial"/>
          <w:sz w:val="16"/>
          <w:szCs w:val="16"/>
        </w:rPr>
        <w:t xml:space="preserve">Agro-processing Training Programme: </w:t>
      </w:r>
      <w:r w:rsidR="00F118B2">
        <w:rPr>
          <w:rFonts w:ascii="Arial" w:hAnsi="Arial" w:cs="Arial"/>
          <w:sz w:val="16"/>
          <w:szCs w:val="16"/>
        </w:rPr>
        <w:t>November</w:t>
      </w:r>
      <w:r w:rsidR="00CF71F0">
        <w:rPr>
          <w:rFonts w:ascii="Arial" w:hAnsi="Arial" w:cs="Arial"/>
          <w:sz w:val="16"/>
          <w:szCs w:val="16"/>
        </w:rPr>
        <w:t xml:space="preserve"> 2020</w:t>
      </w:r>
    </w:p>
    <w:p w14:paraId="66F0A562" w14:textId="00347719" w:rsidR="00D75F7E" w:rsidRDefault="00F118B2" w:rsidP="00CF71F0">
      <w:pPr>
        <w:spacing w:before="60" w:after="0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Vegetable Production</w:t>
      </w:r>
      <w:r w:rsidR="007515EE">
        <w:rPr>
          <w:rFonts w:ascii="Arial" w:hAnsi="Arial" w:cs="Arial"/>
          <w:sz w:val="16"/>
          <w:szCs w:val="16"/>
        </w:rPr>
        <w:t xml:space="preserve"> Training Programme:</w:t>
      </w:r>
      <w:r w:rsidR="00CF71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November</w:t>
      </w:r>
      <w:r w:rsidR="00CF71F0">
        <w:rPr>
          <w:rFonts w:ascii="Arial" w:hAnsi="Arial" w:cs="Arial"/>
          <w:sz w:val="16"/>
          <w:szCs w:val="16"/>
        </w:rPr>
        <w:t xml:space="preserve"> 2020</w:t>
      </w:r>
    </w:p>
    <w:p w14:paraId="56959288" w14:textId="77777777" w:rsidR="00CF71F0" w:rsidRPr="00D75F7E" w:rsidRDefault="00CF71F0" w:rsidP="00CF71F0">
      <w:pPr>
        <w:spacing w:before="60" w:after="0"/>
        <w:ind w:left="720" w:firstLine="7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1034"/>
        <w:gridCol w:w="747"/>
        <w:gridCol w:w="416"/>
        <w:gridCol w:w="589"/>
        <w:gridCol w:w="116"/>
        <w:gridCol w:w="233"/>
        <w:gridCol w:w="758"/>
        <w:gridCol w:w="629"/>
        <w:gridCol w:w="323"/>
        <w:gridCol w:w="168"/>
        <w:gridCol w:w="78"/>
        <w:gridCol w:w="213"/>
        <w:gridCol w:w="116"/>
        <w:gridCol w:w="658"/>
        <w:gridCol w:w="119"/>
        <w:gridCol w:w="196"/>
        <w:gridCol w:w="218"/>
        <w:gridCol w:w="138"/>
        <w:gridCol w:w="735"/>
        <w:gridCol w:w="657"/>
        <w:gridCol w:w="623"/>
        <w:gridCol w:w="270"/>
        <w:gridCol w:w="534"/>
        <w:gridCol w:w="657"/>
        <w:gridCol w:w="657"/>
        <w:gridCol w:w="657"/>
      </w:tblGrid>
      <w:tr w:rsidR="00D75F7E" w:rsidRPr="00935B59" w14:paraId="519E914F" w14:textId="1B9B6D71" w:rsidTr="004E049F">
        <w:trPr>
          <w:gridAfter w:val="4"/>
          <w:wAfter w:w="2505" w:type="dxa"/>
          <w:trHeight w:val="288"/>
        </w:trPr>
        <w:tc>
          <w:tcPr>
            <w:tcW w:w="18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C70B7DC" w14:textId="77777777" w:rsidR="00D75F7E" w:rsidRPr="00935B59" w:rsidRDefault="00D75F7E" w:rsidP="00700D8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1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9A6" w14:textId="77777777" w:rsidR="00D75F7E" w:rsidRPr="00935B59" w:rsidRDefault="00D75F7E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5"/>
            <w:vMerge w:val="restart"/>
            <w:tcBorders>
              <w:left w:val="single" w:sz="4" w:space="0" w:color="auto"/>
            </w:tcBorders>
          </w:tcPr>
          <w:p w14:paraId="5476C93D" w14:textId="0EFDB49E" w:rsidR="00D75F7E" w:rsidRPr="00630A06" w:rsidRDefault="00D75F7E" w:rsidP="00630A06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Which training programme are you applying to?</w:t>
            </w:r>
          </w:p>
        </w:tc>
        <w:tc>
          <w:tcPr>
            <w:tcW w:w="1184" w:type="dxa"/>
            <w:gridSpan w:val="5"/>
            <w:vAlign w:val="center"/>
          </w:tcPr>
          <w:p w14:paraId="163BA93B" w14:textId="4C143915" w:rsidR="00D75F7E" w:rsidRPr="00935B59" w:rsidRDefault="00D75F7E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Agro-processing</w:t>
            </w:r>
          </w:p>
        </w:tc>
        <w:tc>
          <w:tcPr>
            <w:tcW w:w="1287" w:type="dxa"/>
            <w:gridSpan w:val="4"/>
            <w:vAlign w:val="center"/>
          </w:tcPr>
          <w:p w14:paraId="09D7F7EE" w14:textId="42F43D70" w:rsidR="00D75F7E" w:rsidRPr="00935B59" w:rsidRDefault="00D75F7E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C24B1D" w14:textId="7EE6FEDD" w:rsidR="00D75F7E" w:rsidRPr="00935B59" w:rsidRDefault="00F118B2" w:rsidP="008E0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Vegetable Production </w:t>
            </w:r>
            <w:r w:rsidR="008E0F2B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</w:tr>
      <w:tr w:rsidR="00D75F7E" w:rsidRPr="00935B59" w14:paraId="50D4970B" w14:textId="77777777" w:rsidTr="004E049F">
        <w:trPr>
          <w:gridAfter w:val="4"/>
          <w:wAfter w:w="2505" w:type="dxa"/>
          <w:trHeight w:val="70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FD0970" w14:textId="77777777" w:rsidR="00D75F7E" w:rsidRPr="00935B59" w:rsidRDefault="00D75F7E" w:rsidP="00630A0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2A9" w14:textId="77777777" w:rsidR="00D75F7E" w:rsidRPr="00935B59" w:rsidRDefault="00D75F7E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5"/>
            <w:vMerge/>
            <w:tcBorders>
              <w:left w:val="single" w:sz="4" w:space="0" w:color="auto"/>
            </w:tcBorders>
          </w:tcPr>
          <w:p w14:paraId="61757ED0" w14:textId="77777777" w:rsidR="00D75F7E" w:rsidRDefault="00D75F7E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727119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184" w:type="dxa"/>
                <w:gridSpan w:val="5"/>
                <w:vAlign w:val="center"/>
              </w:tcPr>
              <w:p w14:paraId="738ED537" w14:textId="27F7728D" w:rsidR="00D75F7E" w:rsidRPr="00935B59" w:rsidRDefault="008E0F2B" w:rsidP="00630A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7" w:type="dxa"/>
            <w:gridSpan w:val="4"/>
            <w:vAlign w:val="center"/>
          </w:tcPr>
          <w:p w14:paraId="49968F26" w14:textId="2EE5C1CA" w:rsidR="00D75F7E" w:rsidRPr="00935B59" w:rsidRDefault="00D75F7E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62882329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550" w:type="dxa"/>
                <w:gridSpan w:val="3"/>
                <w:vAlign w:val="center"/>
              </w:tcPr>
              <w:p w14:paraId="2FFE7B7F" w14:textId="4531515D" w:rsidR="00D75F7E" w:rsidRPr="00935B59" w:rsidRDefault="00D75F7E" w:rsidP="00630A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0A06" w:rsidRPr="00935B59" w14:paraId="2208CBBC" w14:textId="77777777" w:rsidTr="004E049F">
        <w:trPr>
          <w:gridAfter w:val="4"/>
          <w:wAfter w:w="2505" w:type="dxa"/>
          <w:trHeight w:val="113"/>
        </w:trPr>
        <w:tc>
          <w:tcPr>
            <w:tcW w:w="784" w:type="dxa"/>
          </w:tcPr>
          <w:p w14:paraId="076AAF47" w14:textId="7777777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22"/>
            <w:vAlign w:val="center"/>
          </w:tcPr>
          <w:p w14:paraId="0C75E618" w14:textId="4BF815D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0A06" w:rsidRPr="00935B59" w14:paraId="1D7E1772" w14:textId="77777777" w:rsidTr="004E049F">
        <w:trPr>
          <w:gridAfter w:val="4"/>
          <w:wAfter w:w="2505" w:type="dxa"/>
          <w:trHeight w:val="510"/>
        </w:trPr>
        <w:tc>
          <w:tcPr>
            <w:tcW w:w="1818" w:type="dxa"/>
            <w:gridSpan w:val="2"/>
            <w:tcBorders>
              <w:right w:val="single" w:sz="4" w:space="0" w:color="auto"/>
            </w:tcBorders>
            <w:vAlign w:val="center"/>
          </w:tcPr>
          <w:p w14:paraId="467CBACC" w14:textId="63E8F170" w:rsidR="00630A06" w:rsidRPr="00935B59" w:rsidRDefault="00630A06" w:rsidP="00630A0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33C" w14:textId="22D2E5ED" w:rsidR="00630A06" w:rsidRPr="00935B59" w:rsidRDefault="00630A06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A06" w:rsidRPr="00935B59" w14:paraId="4AAE3C5A" w14:textId="77777777" w:rsidTr="004E049F">
        <w:trPr>
          <w:gridAfter w:val="4"/>
          <w:wAfter w:w="2505" w:type="dxa"/>
          <w:trHeight w:val="113"/>
        </w:trPr>
        <w:tc>
          <w:tcPr>
            <w:tcW w:w="784" w:type="dxa"/>
          </w:tcPr>
          <w:p w14:paraId="5EE68B30" w14:textId="7777777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22"/>
            <w:vAlign w:val="center"/>
          </w:tcPr>
          <w:p w14:paraId="0956314E" w14:textId="0AEA7065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1F2F" w:rsidRPr="00935B59" w14:paraId="775C2528" w14:textId="77777777" w:rsidTr="004E049F">
        <w:trPr>
          <w:gridAfter w:val="4"/>
          <w:wAfter w:w="2505" w:type="dxa"/>
          <w:trHeight w:val="231"/>
        </w:trPr>
        <w:tc>
          <w:tcPr>
            <w:tcW w:w="18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4E1952" w14:textId="77777777" w:rsidR="00561F2F" w:rsidRPr="00935B59" w:rsidRDefault="00561F2F" w:rsidP="00630A0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2359" w14:textId="77777777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590EEEE3" w14:textId="72318618" w:rsidR="00561F2F" w:rsidRPr="00561F2F" w:rsidRDefault="00561F2F" w:rsidP="00561F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302" w:type="dxa"/>
            <w:gridSpan w:val="5"/>
          </w:tcPr>
          <w:p w14:paraId="352E827B" w14:textId="5F088F04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091" w:type="dxa"/>
            <w:gridSpan w:val="3"/>
          </w:tcPr>
          <w:p w14:paraId="54507004" w14:textId="29B478B1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550" w:type="dxa"/>
            <w:gridSpan w:val="3"/>
          </w:tcPr>
          <w:p w14:paraId="2CEF6756" w14:textId="3D6B6F8F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561F2F" w:rsidRPr="00935B59" w14:paraId="07BB3575" w14:textId="77777777" w:rsidTr="004E049F">
        <w:trPr>
          <w:gridAfter w:val="4"/>
          <w:wAfter w:w="2505" w:type="dxa"/>
          <w:trHeight w:val="231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1F5141" w14:textId="77777777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F9E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1CCF48B" w14:textId="77777777" w:rsidR="00561F2F" w:rsidRDefault="00561F2F" w:rsidP="00561F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048129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302" w:type="dxa"/>
                <w:gridSpan w:val="5"/>
                <w:vAlign w:val="center"/>
              </w:tcPr>
              <w:p w14:paraId="3ECE51A9" w14:textId="1BAD78B1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793254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091" w:type="dxa"/>
                <w:gridSpan w:val="3"/>
                <w:vAlign w:val="center"/>
              </w:tcPr>
              <w:p w14:paraId="0C1FA015" w14:textId="0EC5E4CC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193769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550" w:type="dxa"/>
                <w:gridSpan w:val="3"/>
                <w:vAlign w:val="center"/>
              </w:tcPr>
              <w:p w14:paraId="344CF762" w14:textId="4DD00F02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F2F" w:rsidRPr="00935B59" w14:paraId="2886A273" w14:textId="41DCAB8C" w:rsidTr="004E049F">
        <w:trPr>
          <w:trHeight w:val="113"/>
        </w:trPr>
        <w:tc>
          <w:tcPr>
            <w:tcW w:w="784" w:type="dxa"/>
          </w:tcPr>
          <w:p w14:paraId="46C2FBD0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22"/>
            <w:vAlign w:val="center"/>
          </w:tcPr>
          <w:p w14:paraId="6D1DBA72" w14:textId="63DD95A6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4" w:type="dxa"/>
          </w:tcPr>
          <w:p w14:paraId="49AE024F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339B727B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6D83B418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70A0EDA2" w14:textId="77777777" w:rsidR="00561F2F" w:rsidRPr="00935B59" w:rsidRDefault="00561F2F" w:rsidP="00561F2F"/>
        </w:tc>
      </w:tr>
      <w:tr w:rsidR="00561F2F" w:rsidRPr="00935B59" w14:paraId="60B3A4E6" w14:textId="77777777" w:rsidTr="004E049F">
        <w:trPr>
          <w:gridAfter w:val="4"/>
          <w:wAfter w:w="2505" w:type="dxa"/>
          <w:trHeight w:val="229"/>
        </w:trPr>
        <w:tc>
          <w:tcPr>
            <w:tcW w:w="357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C7BA212" w14:textId="01BC9EE4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736" w:type="dxa"/>
            <w:gridSpan w:val="4"/>
            <w:vMerge w:val="restart"/>
            <w:tcBorders>
              <w:left w:val="nil"/>
            </w:tcBorders>
            <w:vAlign w:val="center"/>
          </w:tcPr>
          <w:p w14:paraId="7BCBBFF4" w14:textId="1EFFF58B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Region</w:t>
            </w:r>
          </w:p>
          <w:p w14:paraId="528FEE86" w14:textId="0B718F03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vAlign w:val="center"/>
          </w:tcPr>
          <w:p w14:paraId="7F8D579B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GBA</w:t>
            </w:r>
          </w:p>
        </w:tc>
        <w:tc>
          <w:tcPr>
            <w:tcW w:w="774" w:type="dxa"/>
            <w:gridSpan w:val="2"/>
            <w:vAlign w:val="center"/>
          </w:tcPr>
          <w:p w14:paraId="554C8A1C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WCR</w:t>
            </w:r>
          </w:p>
        </w:tc>
        <w:tc>
          <w:tcPr>
            <w:tcW w:w="671" w:type="dxa"/>
            <w:gridSpan w:val="4"/>
            <w:vAlign w:val="center"/>
          </w:tcPr>
          <w:p w14:paraId="76BE6052" w14:textId="5016FA86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LRR</w:t>
            </w:r>
          </w:p>
        </w:tc>
        <w:tc>
          <w:tcPr>
            <w:tcW w:w="735" w:type="dxa"/>
            <w:vAlign w:val="center"/>
          </w:tcPr>
          <w:p w14:paraId="00821B3C" w14:textId="668C70A0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NBR</w:t>
            </w:r>
          </w:p>
        </w:tc>
        <w:tc>
          <w:tcPr>
            <w:tcW w:w="657" w:type="dxa"/>
            <w:vAlign w:val="center"/>
          </w:tcPr>
          <w:p w14:paraId="1A5B8093" w14:textId="16E23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CRR</w:t>
            </w:r>
          </w:p>
        </w:tc>
        <w:tc>
          <w:tcPr>
            <w:tcW w:w="893" w:type="dxa"/>
            <w:gridSpan w:val="2"/>
            <w:vAlign w:val="center"/>
          </w:tcPr>
          <w:p w14:paraId="43604E96" w14:textId="40BADD65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</w:t>
            </w:r>
          </w:p>
        </w:tc>
      </w:tr>
      <w:tr w:rsidR="00561F2F" w:rsidRPr="00935B59" w14:paraId="69145D04" w14:textId="77777777" w:rsidTr="004E049F">
        <w:trPr>
          <w:gridAfter w:val="4"/>
          <w:wAfter w:w="2505" w:type="dxa"/>
          <w:trHeight w:val="241"/>
        </w:trPr>
        <w:tc>
          <w:tcPr>
            <w:tcW w:w="357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3DE7EC1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vMerge/>
            <w:tcBorders>
              <w:left w:val="nil"/>
            </w:tcBorders>
            <w:vAlign w:val="center"/>
          </w:tcPr>
          <w:p w14:paraId="7ED77580" w14:textId="0E057ECF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58559124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82" w:type="dxa"/>
                <w:gridSpan w:val="4"/>
                <w:vMerge w:val="restart"/>
                <w:vAlign w:val="center"/>
              </w:tcPr>
              <w:p w14:paraId="2AC3BB18" w14:textId="0DC70FE2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0877560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74" w:type="dxa"/>
                <w:gridSpan w:val="2"/>
                <w:vMerge w:val="restart"/>
                <w:vAlign w:val="center"/>
              </w:tcPr>
              <w:p w14:paraId="72B70E24" w14:textId="726FBE2A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725416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71" w:type="dxa"/>
                <w:gridSpan w:val="4"/>
                <w:vMerge w:val="restart"/>
                <w:vAlign w:val="center"/>
              </w:tcPr>
              <w:p w14:paraId="51502D6E" w14:textId="68E2BC81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313736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35" w:type="dxa"/>
                <w:vMerge w:val="restart"/>
                <w:vAlign w:val="center"/>
              </w:tcPr>
              <w:p w14:paraId="31ED4A7B" w14:textId="02A00E45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7947409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57" w:type="dxa"/>
                <w:vMerge w:val="restart"/>
                <w:vAlign w:val="center"/>
              </w:tcPr>
              <w:p w14:paraId="774F2473" w14:textId="77777777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019333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893" w:type="dxa"/>
                <w:gridSpan w:val="2"/>
                <w:vMerge w:val="restart"/>
                <w:vAlign w:val="center"/>
              </w:tcPr>
              <w:p w14:paraId="323652D4" w14:textId="77777777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F2F" w:rsidRPr="00935B59" w14:paraId="38937F03" w14:textId="77777777" w:rsidTr="004E049F">
        <w:trPr>
          <w:gridAfter w:val="4"/>
          <w:wAfter w:w="2505" w:type="dxa"/>
          <w:trHeight w:val="230"/>
        </w:trPr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DC8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C4396" w14:textId="77777777" w:rsidR="00561F2F" w:rsidRPr="00CF71F0" w:rsidRDefault="00561F2F" w:rsidP="00CF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23D6B1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vMerge/>
            <w:vAlign w:val="center"/>
          </w:tcPr>
          <w:p w14:paraId="71A5D9C3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14:paraId="38E7E005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vMerge/>
            <w:vAlign w:val="center"/>
          </w:tcPr>
          <w:p w14:paraId="58F03B83" w14:textId="6047ADEA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1327EA22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</w:tcPr>
          <w:p w14:paraId="7D4DD026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2D372BAE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F2F" w:rsidRPr="00935B59" w14:paraId="19C91A31" w14:textId="77777777" w:rsidTr="004E049F">
        <w:trPr>
          <w:gridAfter w:val="4"/>
          <w:wAfter w:w="2505" w:type="dxa"/>
          <w:trHeight w:val="113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598" w14:textId="1088CFD5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8" w:type="dxa"/>
            <w:gridSpan w:val="18"/>
            <w:tcBorders>
              <w:left w:val="single" w:sz="4" w:space="0" w:color="auto"/>
            </w:tcBorders>
            <w:vAlign w:val="center"/>
          </w:tcPr>
          <w:p w14:paraId="7CE5DFD6" w14:textId="09B16465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1F2F" w:rsidRPr="00935B59" w14:paraId="68F933DD" w14:textId="77777777" w:rsidTr="00F118B2">
        <w:trPr>
          <w:gridAfter w:val="4"/>
          <w:wAfter w:w="2505" w:type="dxa"/>
          <w:trHeight w:val="510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C61" w14:textId="4B16B141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0C69" w14:textId="44602D2F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A4D" w14:textId="7D0791E3" w:rsidR="00561F2F" w:rsidRPr="00935B59" w:rsidRDefault="00561F2F" w:rsidP="00561F2F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F2F" w:rsidRPr="00935B59" w14:paraId="2A9BCA11" w14:textId="77777777" w:rsidTr="004E049F">
        <w:trPr>
          <w:gridAfter w:val="4"/>
          <w:wAfter w:w="2505" w:type="dxa"/>
          <w:trHeight w:val="126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29A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  <w:vAlign w:val="center"/>
          </w:tcPr>
          <w:p w14:paraId="0257BFFF" w14:textId="77777777" w:rsidR="00561F2F" w:rsidRPr="00630A06" w:rsidRDefault="00561F2F" w:rsidP="00561F2F">
            <w:pPr>
              <w:pStyle w:val="ListParagraph"/>
              <w:ind w:left="343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189" w:type="dxa"/>
            <w:gridSpan w:val="13"/>
            <w:tcBorders>
              <w:bottom w:val="single" w:sz="4" w:space="0" w:color="auto"/>
            </w:tcBorders>
            <w:vAlign w:val="center"/>
          </w:tcPr>
          <w:p w14:paraId="7B6D4923" w14:textId="77777777" w:rsidR="00561F2F" w:rsidRPr="00630A06" w:rsidRDefault="00561F2F" w:rsidP="00561F2F">
            <w:pPr>
              <w:ind w:left="-17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1F2F" w:rsidRPr="00935B59" w14:paraId="3F5E56F4" w14:textId="77777777" w:rsidTr="004E049F">
        <w:trPr>
          <w:gridAfter w:val="4"/>
          <w:wAfter w:w="2505" w:type="dxa"/>
          <w:trHeight w:val="510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465" w14:textId="5704FC42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3777" w14:textId="2E23F1B9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C57F" w14:textId="77777777" w:rsidR="00561F2F" w:rsidRPr="00935B59" w:rsidRDefault="00561F2F" w:rsidP="00561F2F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4B3F34CA" w14:textId="77777777" w:rsidTr="00AB0E38">
        <w:trPr>
          <w:gridAfter w:val="4"/>
          <w:wAfter w:w="2505" w:type="dxa"/>
          <w:trHeight w:val="113"/>
        </w:trPr>
        <w:tc>
          <w:tcPr>
            <w:tcW w:w="9818" w:type="dxa"/>
            <w:gridSpan w:val="23"/>
            <w:vAlign w:val="center"/>
          </w:tcPr>
          <w:p w14:paraId="67B2A3B5" w14:textId="77777777" w:rsidR="00AB0E38" w:rsidRPr="00935B59" w:rsidRDefault="00AB0E38" w:rsidP="00561F2F">
            <w:pPr>
              <w:ind w:left="-17"/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AB0E38" w:rsidRPr="00935B59" w14:paraId="4163FA8D" w14:textId="77777777" w:rsidTr="00F118B2">
        <w:trPr>
          <w:gridAfter w:val="4"/>
          <w:wAfter w:w="2505" w:type="dxa"/>
          <w:trHeight w:val="458"/>
        </w:trPr>
        <w:tc>
          <w:tcPr>
            <w:tcW w:w="2565" w:type="dxa"/>
            <w:gridSpan w:val="3"/>
            <w:vMerge w:val="restart"/>
            <w:vAlign w:val="center"/>
          </w:tcPr>
          <w:p w14:paraId="03B52C75" w14:textId="77091187" w:rsidR="00AB0E38" w:rsidRPr="004E049F" w:rsidRDefault="004E049F" w:rsidP="007515E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"/>
              </w:rPr>
            </w:pPr>
            <w:r w:rsidRPr="004E049F">
              <w:rPr>
                <w:rFonts w:ascii="Arial" w:hAnsi="Arial" w:cs="Arial"/>
                <w:sz w:val="20"/>
                <w:szCs w:val="2"/>
              </w:rPr>
              <w:t>Have you participated in any</w:t>
            </w:r>
            <w:r w:rsidR="007515EE">
              <w:rPr>
                <w:rFonts w:ascii="Arial" w:hAnsi="Arial" w:cs="Arial"/>
                <w:sz w:val="20"/>
                <w:szCs w:val="2"/>
              </w:rPr>
              <w:t xml:space="preserve"> similar </w:t>
            </w:r>
            <w:r w:rsidR="00AB0E38" w:rsidRPr="004E049F">
              <w:rPr>
                <w:rFonts w:ascii="Arial" w:hAnsi="Arial" w:cs="Arial"/>
                <w:sz w:val="20"/>
                <w:szCs w:val="2"/>
              </w:rPr>
              <w:t>training</w:t>
            </w:r>
            <w:r w:rsidRPr="004E049F">
              <w:rPr>
                <w:rFonts w:ascii="Arial" w:hAnsi="Arial" w:cs="Arial"/>
                <w:sz w:val="20"/>
                <w:szCs w:val="2"/>
              </w:rPr>
              <w:t>(s)</w:t>
            </w:r>
            <w:r w:rsidR="007515EE">
              <w:rPr>
                <w:rFonts w:ascii="Arial" w:hAnsi="Arial" w:cs="Arial"/>
                <w:sz w:val="20"/>
                <w:szCs w:val="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22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CD4CBE4" w14:textId="32062203" w:rsidR="00AB0E38" w:rsidRPr="00AB0E38" w:rsidRDefault="00AB0E38" w:rsidP="00AB0E38">
                <w:pPr>
                  <w:pStyle w:val="ListParagraph"/>
                  <w:ind w:left="0"/>
                  <w:rPr>
                    <w:rFonts w:ascii="Arial" w:hAnsi="Arial" w:cs="Arial"/>
                    <w:color w:val="FF0000"/>
                    <w:sz w:val="20"/>
                    <w:szCs w:val="2"/>
                  </w:rPr>
                </w:pPr>
                <w:r w:rsidRPr="00630A0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72848F1C" w14:textId="3053A07C" w:rsidR="00AB0E38" w:rsidRPr="00AB0E38" w:rsidRDefault="00AB0E38" w:rsidP="00AB0E3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5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C9AE41" w14:textId="39CA1F54" w:rsidR="00AB0E38" w:rsidRPr="00AB0E38" w:rsidRDefault="00AB0E38" w:rsidP="007515E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4E049F">
              <w:rPr>
                <w:rFonts w:ascii="Arial" w:hAnsi="Arial" w:cs="Arial"/>
                <w:sz w:val="20"/>
                <w:szCs w:val="2"/>
              </w:rPr>
              <w:t>If so, which training</w:t>
            </w:r>
            <w:r w:rsidR="007515EE">
              <w:rPr>
                <w:rFonts w:ascii="Arial" w:hAnsi="Arial" w:cs="Arial"/>
                <w:sz w:val="20"/>
                <w:szCs w:val="2"/>
              </w:rPr>
              <w:t>(s)</w:t>
            </w:r>
            <w:r w:rsidRPr="004E049F">
              <w:rPr>
                <w:rFonts w:ascii="Arial" w:hAnsi="Arial" w:cs="Arial"/>
                <w:sz w:val="20"/>
                <w:szCs w:val="2"/>
              </w:rPr>
              <w:t xml:space="preserve"> have you </w:t>
            </w:r>
            <w:r w:rsidR="004E049F" w:rsidRPr="004E049F">
              <w:rPr>
                <w:rFonts w:ascii="Arial" w:hAnsi="Arial" w:cs="Arial"/>
                <w:sz w:val="20"/>
                <w:szCs w:val="2"/>
              </w:rPr>
              <w:t>attended</w:t>
            </w:r>
            <w:r w:rsidRPr="004E049F">
              <w:rPr>
                <w:rFonts w:ascii="Arial" w:hAnsi="Arial" w:cs="Arial"/>
                <w:sz w:val="20"/>
                <w:szCs w:val="2"/>
              </w:rPr>
              <w:t>?</w:t>
            </w:r>
          </w:p>
        </w:tc>
        <w:tc>
          <w:tcPr>
            <w:tcW w:w="41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7C6" w14:textId="4B199DDB" w:rsidR="00AB0E38" w:rsidRPr="00AB0E38" w:rsidRDefault="00AB0E38" w:rsidP="00AB0E38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</w:tr>
      <w:tr w:rsidR="00AB0E38" w:rsidRPr="00935B59" w14:paraId="263C1584" w14:textId="77777777" w:rsidTr="00F118B2">
        <w:trPr>
          <w:gridAfter w:val="4"/>
          <w:wAfter w:w="2505" w:type="dxa"/>
          <w:trHeight w:val="457"/>
        </w:trPr>
        <w:tc>
          <w:tcPr>
            <w:tcW w:w="2565" w:type="dxa"/>
            <w:gridSpan w:val="3"/>
            <w:vMerge/>
            <w:vAlign w:val="center"/>
          </w:tcPr>
          <w:p w14:paraId="75008FE2" w14:textId="77777777" w:rsid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4601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22325E9" w14:textId="34F21FC7" w:rsidR="00AB0E38" w:rsidRPr="00AB0E38" w:rsidRDefault="00AB0E38" w:rsidP="00AB0E38">
                <w:pPr>
                  <w:pStyle w:val="ListParagraph"/>
                  <w:ind w:left="0"/>
                  <w:rPr>
                    <w:rFonts w:ascii="Arial" w:hAnsi="Arial" w:cs="Arial"/>
                    <w:color w:val="FF0000"/>
                    <w:sz w:val="20"/>
                    <w:szCs w:val="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319CCB76" w14:textId="2780FF45" w:rsidR="00AB0E38" w:rsidRPr="00AB0E38" w:rsidRDefault="00AB0E38" w:rsidP="00AB0E3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5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5F7508" w14:textId="77777777" w:rsidR="00AB0E38" w:rsidRP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  <w:tc>
          <w:tcPr>
            <w:tcW w:w="418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92B" w14:textId="642DC15A" w:rsidR="00AB0E38" w:rsidRP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</w:tr>
      <w:tr w:rsidR="00AB0E38" w:rsidRPr="00935B59" w14:paraId="0C3CC6E2" w14:textId="77777777" w:rsidTr="004E049F">
        <w:trPr>
          <w:gridAfter w:val="4"/>
          <w:wAfter w:w="2505" w:type="dxa"/>
          <w:trHeight w:val="113"/>
        </w:trPr>
        <w:tc>
          <w:tcPr>
            <w:tcW w:w="9818" w:type="dxa"/>
            <w:gridSpan w:val="23"/>
            <w:vAlign w:val="center"/>
          </w:tcPr>
          <w:p w14:paraId="1562D97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AB0E38" w:rsidRPr="00935B59" w14:paraId="6AAD7496" w14:textId="77777777" w:rsidTr="00F118B2">
        <w:trPr>
          <w:gridAfter w:val="4"/>
          <w:wAfter w:w="2505" w:type="dxa"/>
          <w:trHeight w:val="113"/>
        </w:trPr>
        <w:tc>
          <w:tcPr>
            <w:tcW w:w="2565" w:type="dxa"/>
            <w:gridSpan w:val="3"/>
            <w:vMerge w:val="restart"/>
            <w:vAlign w:val="center"/>
          </w:tcPr>
          <w:p w14:paraId="798A048B" w14:textId="7D7815A6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Are you a returnee?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69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EDD31C5" w14:textId="40947746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46CB3459" w14:textId="1AB09B6A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34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14:paraId="7CA415BE" w14:textId="2CD98C03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highest level of education?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30AF1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8F3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37907886" w14:textId="77777777" w:rsidTr="00F118B2">
        <w:trPr>
          <w:gridAfter w:val="4"/>
          <w:wAfter w:w="2505" w:type="dxa"/>
          <w:trHeight w:val="112"/>
        </w:trPr>
        <w:tc>
          <w:tcPr>
            <w:tcW w:w="2565" w:type="dxa"/>
            <w:gridSpan w:val="3"/>
            <w:vMerge/>
            <w:vAlign w:val="center"/>
          </w:tcPr>
          <w:p w14:paraId="06B62AA9" w14:textId="77777777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99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58F3F35" w14:textId="3BEFDE84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3378955E" w14:textId="0B29D4E4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34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34070B12" w14:textId="77777777" w:rsidR="00AB0E38" w:rsidRPr="00614607" w:rsidRDefault="00AB0E38" w:rsidP="00AB0E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75CD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F3FF27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5E7BD3B1" w14:textId="77777777" w:rsidTr="00F118B2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Align w:val="center"/>
          </w:tcPr>
          <w:p w14:paraId="5D388A53" w14:textId="77777777" w:rsidR="00AB0E38" w:rsidRDefault="00AB0E38" w:rsidP="00AB0E38">
            <w:pPr>
              <w:pStyle w:val="ListParagraph"/>
              <w:ind w:left="34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D1F7B9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BD4A60C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34" w:type="dxa"/>
            <w:gridSpan w:val="9"/>
          </w:tcPr>
          <w:p w14:paraId="47F2E690" w14:textId="77777777" w:rsidR="00AB0E38" w:rsidRPr="00935B59" w:rsidRDefault="00AB0E38" w:rsidP="00AB0E38">
            <w:pPr>
              <w:pStyle w:val="ListParagraph"/>
              <w:ind w:left="34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3F1BC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DA7D0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4C30CF34" w14:textId="3C190D1D" w:rsidTr="00AB0E38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Merge w:val="restart"/>
            <w:vAlign w:val="center"/>
          </w:tcPr>
          <w:p w14:paraId="76965377" w14:textId="1A209AB5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Do you currently run a business</w:t>
            </w:r>
            <w:r w:rsidR="007515EE">
              <w:rPr>
                <w:rFonts w:ascii="Arial" w:hAnsi="Arial" w:cs="Arial"/>
                <w:sz w:val="20"/>
                <w:szCs w:val="20"/>
              </w:rPr>
              <w:t xml:space="preserve"> in agriculture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99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06BA1F3" w14:textId="037CFA7E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0195E76E" w14:textId="16E9B184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59" w:type="dxa"/>
            <w:gridSpan w:val="5"/>
            <w:vMerge w:val="restart"/>
            <w:tcBorders>
              <w:right w:val="single" w:sz="4" w:space="0" w:color="auto"/>
            </w:tcBorders>
          </w:tcPr>
          <w:p w14:paraId="564F25A2" w14:textId="77777777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If so, please describe your business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89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4EF" w14:textId="301F6DAF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2CEED74E" w14:textId="50727FB8" w:rsidTr="00AB0E38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Merge/>
            <w:vAlign w:val="center"/>
          </w:tcPr>
          <w:p w14:paraId="49989C00" w14:textId="77777777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123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8B90483" w14:textId="51A20A84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6B2028D5" w14:textId="77777777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5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2B0D15A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89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394" w14:textId="05B3E384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5E1FE65E" w14:textId="77777777" w:rsidTr="004E049F">
        <w:trPr>
          <w:gridAfter w:val="4"/>
          <w:wAfter w:w="2505" w:type="dxa"/>
          <w:trHeight w:val="448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5D6CC2D6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44B8242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89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4C0" w14:textId="368609BC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68DF1110" w14:textId="77777777" w:rsidTr="004E049F">
        <w:trPr>
          <w:gridAfter w:val="4"/>
          <w:wAfter w:w="2505" w:type="dxa"/>
          <w:trHeight w:val="136"/>
        </w:trPr>
        <w:tc>
          <w:tcPr>
            <w:tcW w:w="9818" w:type="dxa"/>
            <w:gridSpan w:val="23"/>
            <w:vAlign w:val="center"/>
          </w:tcPr>
          <w:p w14:paraId="5455565D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E38" w:rsidRPr="00935B59" w14:paraId="3320D0BE" w14:textId="77777777" w:rsidTr="004E049F">
        <w:trPr>
          <w:gridAfter w:val="4"/>
          <w:wAfter w:w="2505" w:type="dxa"/>
          <w:trHeight w:val="510"/>
        </w:trPr>
        <w:tc>
          <w:tcPr>
            <w:tcW w:w="9818" w:type="dxa"/>
            <w:gridSpan w:val="23"/>
            <w:tcBorders>
              <w:bottom w:val="single" w:sz="4" w:space="0" w:color="auto"/>
            </w:tcBorders>
            <w:vAlign w:val="center"/>
          </w:tcPr>
          <w:p w14:paraId="449F2A95" w14:textId="60853F95" w:rsidR="003A619F" w:rsidRDefault="003A619F" w:rsidP="00935C05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118B2">
              <w:rPr>
                <w:rFonts w:ascii="Arial" w:hAnsi="Arial" w:cs="Arial"/>
                <w:sz w:val="20"/>
                <w:szCs w:val="20"/>
              </w:rPr>
              <w:t>Provide us w</w:t>
            </w:r>
            <w:r w:rsidR="00F118B2">
              <w:rPr>
                <w:rFonts w:ascii="Arial" w:hAnsi="Arial" w:cs="Arial"/>
                <w:sz w:val="20"/>
                <w:szCs w:val="20"/>
              </w:rPr>
              <w:t>ith an emergency contact number</w:t>
            </w:r>
          </w:p>
          <w:p w14:paraId="72E52E56" w14:textId="57A1DE54" w:rsidR="00F118B2" w:rsidRDefault="00F118B2" w:rsidP="00F118B2">
            <w:pPr>
              <w:pStyle w:val="ListParagraph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77DB1BBF" w14:textId="77777777" w:rsidR="00F118B2" w:rsidRPr="00F118B2" w:rsidRDefault="00F118B2" w:rsidP="00F118B2">
            <w:pPr>
              <w:pStyle w:val="ListParagraph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2D766C2D" w14:textId="7B21672B" w:rsidR="00B33AA0" w:rsidRPr="00CF71F0" w:rsidRDefault="00B33AA0" w:rsidP="00CF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32B2623B" w14:textId="77777777" w:rsidTr="004E049F">
        <w:trPr>
          <w:gridAfter w:val="4"/>
          <w:wAfter w:w="2505" w:type="dxa"/>
          <w:trHeight w:val="737"/>
        </w:trPr>
        <w:tc>
          <w:tcPr>
            <w:tcW w:w="981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65EE" w14:textId="5354AC9F" w:rsidR="00AB0E38" w:rsidRDefault="003A619F" w:rsidP="00AB0E3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relationship with the above person’s</w:t>
            </w:r>
            <w:r w:rsidR="00FB539C">
              <w:rPr>
                <w:rFonts w:ascii="Arial" w:hAnsi="Arial" w:cs="Arial"/>
                <w:sz w:val="20"/>
                <w:szCs w:val="20"/>
              </w:rPr>
              <w:t xml:space="preserve"> number?</w:t>
            </w:r>
          </w:p>
          <w:p w14:paraId="070F5701" w14:textId="756911B7" w:rsidR="00B33AA0" w:rsidRDefault="00B33AA0" w:rsidP="00B33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9257" w14:textId="77777777" w:rsidR="00F118B2" w:rsidRDefault="00F118B2" w:rsidP="00B33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3CD29" w14:textId="5E3FF092" w:rsidR="00B33AA0" w:rsidRPr="00B33AA0" w:rsidRDefault="00B33AA0" w:rsidP="00B33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25753AA4" w14:textId="77777777" w:rsidTr="00CF71F0">
        <w:trPr>
          <w:gridAfter w:val="5"/>
          <w:wAfter w:w="2775" w:type="dxa"/>
          <w:trHeight w:val="296"/>
        </w:trPr>
        <w:tc>
          <w:tcPr>
            <w:tcW w:w="9548" w:type="dxa"/>
            <w:gridSpan w:val="22"/>
            <w:vAlign w:val="center"/>
          </w:tcPr>
          <w:p w14:paraId="05DC74A9" w14:textId="77777777" w:rsidR="00AB0E38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4EF4C" w14:textId="732D0618" w:rsidR="00CF71F0" w:rsidRDefault="00AB0E38" w:rsidP="00CF71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6903">
              <w:rPr>
                <w:rFonts w:ascii="Arial" w:hAnsi="Arial" w:cs="Arial"/>
                <w:sz w:val="20"/>
                <w:szCs w:val="20"/>
              </w:rPr>
              <w:t xml:space="preserve">I declare that to the best of my knowledge, all information provided in this application is correct and complete. </w:t>
            </w:r>
          </w:p>
          <w:p w14:paraId="1C9978CE" w14:textId="46BC376D" w:rsidR="00AB0E38" w:rsidRPr="00CF71F0" w:rsidRDefault="00AB0E38" w:rsidP="00CF71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AB0E38" w:rsidRPr="00935B59" w14:paraId="75EFBEE1" w14:textId="77777777" w:rsidTr="004E049F">
        <w:trPr>
          <w:gridAfter w:val="4"/>
          <w:wAfter w:w="2505" w:type="dxa"/>
          <w:trHeight w:val="960"/>
        </w:trPr>
        <w:tc>
          <w:tcPr>
            <w:tcW w:w="3919" w:type="dxa"/>
            <w:gridSpan w:val="7"/>
            <w:vAlign w:val="center"/>
          </w:tcPr>
          <w:p w14:paraId="1E653C50" w14:textId="77777777" w:rsidR="00B33AA0" w:rsidRPr="00935B59" w:rsidRDefault="00B33AA0" w:rsidP="00EB5C82">
            <w:pPr>
              <w:pBdr>
                <w:bottom w:val="single" w:sz="12" w:space="1" w:color="auto"/>
              </w:pBdr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D8E21" w14:textId="625FB97C" w:rsidR="00AB0E38" w:rsidRPr="00935B59" w:rsidRDefault="00AB0E38" w:rsidP="00EB5C8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35B5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758" w:type="dxa"/>
          </w:tcPr>
          <w:p w14:paraId="5DF10C8D" w14:textId="77777777" w:rsidR="00AB0E38" w:rsidRPr="00935B59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gridSpan w:val="15"/>
            <w:vAlign w:val="center"/>
          </w:tcPr>
          <w:p w14:paraId="5C4248CD" w14:textId="4D8DE9AB" w:rsidR="00AB0E38" w:rsidRPr="00935B59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3EAB67" w14:textId="273B48E3" w:rsidR="0028139C" w:rsidRPr="00CF71F0" w:rsidRDefault="0028139C" w:rsidP="00CF71F0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sectPr w:rsidR="0028139C" w:rsidRPr="00CF71F0" w:rsidSect="004E04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4" w:bottom="1021" w:left="1440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2C40" w14:textId="77777777" w:rsidR="00F436DE" w:rsidRDefault="00F436DE" w:rsidP="004B7619">
      <w:pPr>
        <w:spacing w:after="0" w:line="240" w:lineRule="auto"/>
      </w:pPr>
      <w:r>
        <w:separator/>
      </w:r>
    </w:p>
  </w:endnote>
  <w:endnote w:type="continuationSeparator" w:id="0">
    <w:p w14:paraId="42C6F2D0" w14:textId="77777777" w:rsidR="00F436DE" w:rsidRDefault="00F436DE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6AB" w14:textId="2D192E93" w:rsidR="0028139C" w:rsidRPr="00B446E5" w:rsidRDefault="0028139C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1CC1" w14:textId="579E0833" w:rsidR="0028139C" w:rsidRDefault="00B6413C" w:rsidP="00700D86">
    <w:pPr>
      <w:pStyle w:val="Footer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7916" w14:textId="77777777" w:rsidR="00F436DE" w:rsidRDefault="00F436DE" w:rsidP="004B7619">
      <w:pPr>
        <w:spacing w:after="0" w:line="240" w:lineRule="auto"/>
      </w:pPr>
      <w:r>
        <w:separator/>
      </w:r>
    </w:p>
  </w:footnote>
  <w:footnote w:type="continuationSeparator" w:id="0">
    <w:p w14:paraId="75BE4094" w14:textId="77777777" w:rsidR="00F436DE" w:rsidRDefault="00F436DE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14:paraId="172D156D" w14:textId="4C607A73" w:rsidR="0028139C" w:rsidRPr="00867F73" w:rsidRDefault="0028139C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</w:rPr>
          <mc:AlternateContent>
            <mc:Choice Requires="wps">
              <w:drawing>
                <wp:anchor distT="0" distB="0" distL="114300" distR="114300" simplePos="0" relativeHeight="251735552" behindDoc="0" locked="0" layoutInCell="1" allowOverlap="1" wp14:anchorId="2087D802" wp14:editId="32108445">
                  <wp:simplePos x="0" y="0"/>
                  <wp:positionH relativeFrom="column">
                    <wp:posOffset>-87464</wp:posOffset>
                  </wp:positionH>
                  <wp:positionV relativeFrom="paragraph">
                    <wp:posOffset>-115294</wp:posOffset>
                  </wp:positionV>
                  <wp:extent cx="5850042" cy="393148"/>
                  <wp:effectExtent l="0" t="0" r="0" b="6985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931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9000BB" w14:textId="4015F4C1" w:rsidR="0028139C" w:rsidRDefault="00B6413C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Jobs Skills and Finance Project</w:t>
                              </w:r>
                            </w:p>
                            <w:p w14:paraId="5978DA14" w14:textId="3EEE27F6" w:rsidR="0028139C" w:rsidRPr="00700D86" w:rsidRDefault="00B6413C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GHE AGRIBUSINESS </w:t>
                              </w:r>
                              <w:r w:rsidR="005F3FC9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TRAINING PROGRAMME</w:t>
                              </w:r>
                            </w:p>
                            <w:p w14:paraId="0C530A6F" w14:textId="77777777" w:rsidR="0028139C" w:rsidRDefault="0028139C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1="http://schemas.microsoft.com/office/drawing/2015/9/8/chartex">
              <w:pict>
                <v:shapetype w14:anchorId="2087D802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26" type="#_x0000_t202" style="position:absolute;left:0;text-align:left;margin-left:-6.9pt;margin-top:-9.1pt;width:460.65pt;height:30.9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" fillcolor="white [3201]" stroked="f" strokeweight=".5pt">
                  <v:textbox>
                    <w:txbxContent>
                      <w:p w14:paraId="329000BB" w14:textId="4015F4C1" w:rsidR="0028139C" w:rsidRDefault="00B6413C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Jobs Skills and Finance Project</w:t>
                        </w:r>
                      </w:p>
                      <w:p w14:paraId="5978DA14" w14:textId="3EEE27F6" w:rsidR="0028139C" w:rsidRPr="00700D86" w:rsidRDefault="00B6413C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GHE AGRIBUSINESS </w:t>
                        </w:r>
                        <w:r w:rsidR="005F3FC9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TRAINING PROGRAMME</w:t>
                        </w:r>
                      </w:p>
                      <w:p w14:paraId="0C530A6F" w14:textId="77777777" w:rsidR="0028139C" w:rsidRDefault="0028139C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8F506C" w:rsidRPr="008F506C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2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</w:p>
    </w:sdtContent>
  </w:sdt>
  <w:p w14:paraId="379BAE45" w14:textId="77777777" w:rsidR="0028139C" w:rsidRPr="00867F73" w:rsidRDefault="0028139C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F052" w14:textId="10D41F39" w:rsidR="0045799E" w:rsidRDefault="00357501" w:rsidP="0045799E">
    <w:pPr>
      <w:pStyle w:val="Header"/>
      <w:jc w:val="center"/>
    </w:pPr>
    <w:r>
      <w:rPr>
        <w:rFonts w:ascii="Arial" w:hAnsi="Arial" w:cs="Arial"/>
        <w:noProof/>
        <w:color w:val="16191F"/>
        <w:sz w:val="8"/>
        <w:szCs w:val="24"/>
      </w:rPr>
      <w:drawing>
        <wp:inline distT="0" distB="0" distL="0" distR="0" wp14:anchorId="34BE87C7" wp14:editId="3E9CA7CB">
          <wp:extent cx="5857875" cy="1828800"/>
          <wp:effectExtent l="0" t="0" r="9525" b="0"/>
          <wp:docPr id="3" name="Picture 3" descr="../../../Volumes/TOSHIBA/GHE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TOSHIBA/GHE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B9544" w14:textId="77777777" w:rsidR="0045799E" w:rsidRDefault="0045799E" w:rsidP="0045799E">
    <w:pPr>
      <w:pStyle w:val="Header"/>
      <w:jc w:val="center"/>
    </w:pPr>
  </w:p>
  <w:p w14:paraId="2EE6E9E0" w14:textId="0297AE77" w:rsidR="0028139C" w:rsidRDefault="004579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00CAAEE" wp14:editId="4DFDE6CF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line w14:anchorId="2BCABA33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28139C">
      <w:tab/>
    </w:r>
    <w:r w:rsidR="002813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19B"/>
    <w:multiLevelType w:val="hybridMultilevel"/>
    <w:tmpl w:val="F2DEC498"/>
    <w:lvl w:ilvl="0" w:tplc="A85EBDC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3E075D45"/>
    <w:multiLevelType w:val="hybridMultilevel"/>
    <w:tmpl w:val="2D0E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64D5"/>
    <w:multiLevelType w:val="hybridMultilevel"/>
    <w:tmpl w:val="2D6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B1D"/>
    <w:multiLevelType w:val="hybridMultilevel"/>
    <w:tmpl w:val="E1FA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01"/>
    <w:multiLevelType w:val="hybridMultilevel"/>
    <w:tmpl w:val="BA42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172"/>
    <w:multiLevelType w:val="hybridMultilevel"/>
    <w:tmpl w:val="7DD2402E"/>
    <w:lvl w:ilvl="0" w:tplc="8632BF7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06B2E"/>
    <w:multiLevelType w:val="hybridMultilevel"/>
    <w:tmpl w:val="0096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43BF7"/>
    <w:rsid w:val="00053992"/>
    <w:rsid w:val="00074461"/>
    <w:rsid w:val="000760F7"/>
    <w:rsid w:val="0008118E"/>
    <w:rsid w:val="00082D44"/>
    <w:rsid w:val="00084469"/>
    <w:rsid w:val="00094A21"/>
    <w:rsid w:val="00095913"/>
    <w:rsid w:val="000A10AB"/>
    <w:rsid w:val="000A5C5D"/>
    <w:rsid w:val="000B664D"/>
    <w:rsid w:val="000B6957"/>
    <w:rsid w:val="000C395C"/>
    <w:rsid w:val="000C3B6D"/>
    <w:rsid w:val="000D0954"/>
    <w:rsid w:val="000D6899"/>
    <w:rsid w:val="00100FFF"/>
    <w:rsid w:val="00111791"/>
    <w:rsid w:val="00140E50"/>
    <w:rsid w:val="00146795"/>
    <w:rsid w:val="00147F7B"/>
    <w:rsid w:val="00150594"/>
    <w:rsid w:val="00165F41"/>
    <w:rsid w:val="001810E3"/>
    <w:rsid w:val="002004B9"/>
    <w:rsid w:val="002158D3"/>
    <w:rsid w:val="00222133"/>
    <w:rsid w:val="00230287"/>
    <w:rsid w:val="00273FCD"/>
    <w:rsid w:val="0028139C"/>
    <w:rsid w:val="00296CF6"/>
    <w:rsid w:val="002B235F"/>
    <w:rsid w:val="002C148F"/>
    <w:rsid w:val="002E4A27"/>
    <w:rsid w:val="002E5D3F"/>
    <w:rsid w:val="0033020E"/>
    <w:rsid w:val="00357501"/>
    <w:rsid w:val="0036641E"/>
    <w:rsid w:val="0037257B"/>
    <w:rsid w:val="00372B63"/>
    <w:rsid w:val="003812E2"/>
    <w:rsid w:val="0039123C"/>
    <w:rsid w:val="00395E0C"/>
    <w:rsid w:val="003A619F"/>
    <w:rsid w:val="003B3D8D"/>
    <w:rsid w:val="003B5E95"/>
    <w:rsid w:val="00401F5D"/>
    <w:rsid w:val="00403351"/>
    <w:rsid w:val="0041046F"/>
    <w:rsid w:val="0045799E"/>
    <w:rsid w:val="00466903"/>
    <w:rsid w:val="00481D78"/>
    <w:rsid w:val="00492292"/>
    <w:rsid w:val="00495072"/>
    <w:rsid w:val="00497DA8"/>
    <w:rsid w:val="004B7619"/>
    <w:rsid w:val="004D0736"/>
    <w:rsid w:val="004E049F"/>
    <w:rsid w:val="005004BF"/>
    <w:rsid w:val="005442A6"/>
    <w:rsid w:val="005502F9"/>
    <w:rsid w:val="00552B11"/>
    <w:rsid w:val="00561F2F"/>
    <w:rsid w:val="0057109C"/>
    <w:rsid w:val="005D2B14"/>
    <w:rsid w:val="005F3FC9"/>
    <w:rsid w:val="005F4E91"/>
    <w:rsid w:val="00614607"/>
    <w:rsid w:val="00621E29"/>
    <w:rsid w:val="00630A06"/>
    <w:rsid w:val="00684B7C"/>
    <w:rsid w:val="00692A87"/>
    <w:rsid w:val="00692E05"/>
    <w:rsid w:val="00695A91"/>
    <w:rsid w:val="00696A5A"/>
    <w:rsid w:val="006C489E"/>
    <w:rsid w:val="006C50AB"/>
    <w:rsid w:val="006D67FD"/>
    <w:rsid w:val="00700D86"/>
    <w:rsid w:val="007032B1"/>
    <w:rsid w:val="007062CB"/>
    <w:rsid w:val="0071488A"/>
    <w:rsid w:val="0072204A"/>
    <w:rsid w:val="007515EE"/>
    <w:rsid w:val="007629D8"/>
    <w:rsid w:val="00770AA1"/>
    <w:rsid w:val="00777575"/>
    <w:rsid w:val="007841BA"/>
    <w:rsid w:val="00792413"/>
    <w:rsid w:val="007B726C"/>
    <w:rsid w:val="007C4738"/>
    <w:rsid w:val="00867F73"/>
    <w:rsid w:val="00892C28"/>
    <w:rsid w:val="008B3AC1"/>
    <w:rsid w:val="008B5D71"/>
    <w:rsid w:val="008E074A"/>
    <w:rsid w:val="008E0F2B"/>
    <w:rsid w:val="008E651B"/>
    <w:rsid w:val="008F506C"/>
    <w:rsid w:val="009068E6"/>
    <w:rsid w:val="00935B59"/>
    <w:rsid w:val="009567F2"/>
    <w:rsid w:val="00963A54"/>
    <w:rsid w:val="009651DC"/>
    <w:rsid w:val="009B6502"/>
    <w:rsid w:val="009B75E2"/>
    <w:rsid w:val="009C1B38"/>
    <w:rsid w:val="009F0B13"/>
    <w:rsid w:val="00A12B92"/>
    <w:rsid w:val="00A179CE"/>
    <w:rsid w:val="00A24B7D"/>
    <w:rsid w:val="00A4077D"/>
    <w:rsid w:val="00AA125B"/>
    <w:rsid w:val="00AB0E38"/>
    <w:rsid w:val="00AE1204"/>
    <w:rsid w:val="00AE30CD"/>
    <w:rsid w:val="00B041A3"/>
    <w:rsid w:val="00B047A7"/>
    <w:rsid w:val="00B2570C"/>
    <w:rsid w:val="00B277CB"/>
    <w:rsid w:val="00B33AA0"/>
    <w:rsid w:val="00B446E5"/>
    <w:rsid w:val="00B52F00"/>
    <w:rsid w:val="00B6413C"/>
    <w:rsid w:val="00B669A3"/>
    <w:rsid w:val="00B80AA3"/>
    <w:rsid w:val="00B80F3C"/>
    <w:rsid w:val="00BA31D2"/>
    <w:rsid w:val="00BB5DBE"/>
    <w:rsid w:val="00BF716A"/>
    <w:rsid w:val="00C00BC7"/>
    <w:rsid w:val="00C372A1"/>
    <w:rsid w:val="00C51618"/>
    <w:rsid w:val="00C730AD"/>
    <w:rsid w:val="00C81FC2"/>
    <w:rsid w:val="00CE6F10"/>
    <w:rsid w:val="00CF26C8"/>
    <w:rsid w:val="00CF71F0"/>
    <w:rsid w:val="00D02307"/>
    <w:rsid w:val="00D07065"/>
    <w:rsid w:val="00D22942"/>
    <w:rsid w:val="00D32709"/>
    <w:rsid w:val="00D42088"/>
    <w:rsid w:val="00D704EC"/>
    <w:rsid w:val="00D75F7E"/>
    <w:rsid w:val="00D96901"/>
    <w:rsid w:val="00DA349B"/>
    <w:rsid w:val="00DA34F0"/>
    <w:rsid w:val="00DC5A86"/>
    <w:rsid w:val="00DE2126"/>
    <w:rsid w:val="00DF358D"/>
    <w:rsid w:val="00E106DF"/>
    <w:rsid w:val="00E13542"/>
    <w:rsid w:val="00E164C8"/>
    <w:rsid w:val="00E501E1"/>
    <w:rsid w:val="00E514D4"/>
    <w:rsid w:val="00E54F0D"/>
    <w:rsid w:val="00E61E07"/>
    <w:rsid w:val="00E67302"/>
    <w:rsid w:val="00E708F0"/>
    <w:rsid w:val="00E874FD"/>
    <w:rsid w:val="00E95BB0"/>
    <w:rsid w:val="00E960B3"/>
    <w:rsid w:val="00EB323A"/>
    <w:rsid w:val="00EB5C82"/>
    <w:rsid w:val="00ED600B"/>
    <w:rsid w:val="00F0304C"/>
    <w:rsid w:val="00F1014D"/>
    <w:rsid w:val="00F118B2"/>
    <w:rsid w:val="00F127DC"/>
    <w:rsid w:val="00F20E7B"/>
    <w:rsid w:val="00F2426A"/>
    <w:rsid w:val="00F25562"/>
    <w:rsid w:val="00F302CA"/>
    <w:rsid w:val="00F436DE"/>
    <w:rsid w:val="00F4593F"/>
    <w:rsid w:val="00F62A5F"/>
    <w:rsid w:val="00F62CDC"/>
    <w:rsid w:val="00F717BE"/>
    <w:rsid w:val="00F71C0A"/>
    <w:rsid w:val="00F72826"/>
    <w:rsid w:val="00F73F9B"/>
    <w:rsid w:val="00F82FDC"/>
    <w:rsid w:val="00F945C5"/>
    <w:rsid w:val="00FA02FE"/>
    <w:rsid w:val="00FB4079"/>
    <w:rsid w:val="00FB539C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AA6B"/>
  <w15:docId w15:val="{57537A78-A4E5-41FC-9D5D-1A24682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94A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6993BB-D505-47EB-876B-6635D1E3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NACCUG</dc:creator>
  <cp:lastModifiedBy>CND91719YW</cp:lastModifiedBy>
  <cp:revision>2</cp:revision>
  <cp:lastPrinted>2020-10-20T10:38:00Z</cp:lastPrinted>
  <dcterms:created xsi:type="dcterms:W3CDTF">2020-10-30T22:23:00Z</dcterms:created>
  <dcterms:modified xsi:type="dcterms:W3CDTF">2020-10-30T22:23:00Z</dcterms:modified>
</cp:coreProperties>
</file>